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B2" w:rsidRPr="00D33B24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1204C1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  <w:r w:rsidR="001204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Балахнинского </w:t>
      </w:r>
    </w:p>
    <w:p w:rsidR="00CE78B2" w:rsidRPr="00D33B24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 Нижегородской области</w:t>
      </w:r>
    </w:p>
    <w:p w:rsidR="00CE78B2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 № ______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>Исполнение по расходам бюджета Балахни</w:t>
      </w:r>
      <w:r>
        <w:rPr>
          <w:rFonts w:ascii="Times New Roman" w:hAnsi="Times New Roman"/>
          <w:b/>
          <w:sz w:val="28"/>
          <w:szCs w:val="28"/>
        </w:rPr>
        <w:t xml:space="preserve">нского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B738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D1A21">
        <w:rPr>
          <w:rFonts w:ascii="Times New Roman" w:eastAsia="Times New Roman" w:hAnsi="Times New Roman"/>
          <w:b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83757D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b/>
          <w:sz w:val="24"/>
          <w:szCs w:val="24"/>
        </w:rPr>
      </w:pPr>
      <w:r w:rsidRPr="0083757D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0088" w:type="dxa"/>
        <w:tblLayout w:type="fixed"/>
        <w:tblLook w:val="04A0" w:firstRow="1" w:lastRow="0" w:firstColumn="1" w:lastColumn="0" w:noHBand="0" w:noVBand="1"/>
      </w:tblPr>
      <w:tblGrid>
        <w:gridCol w:w="438"/>
        <w:gridCol w:w="2725"/>
        <w:gridCol w:w="564"/>
        <w:gridCol w:w="506"/>
        <w:gridCol w:w="508"/>
        <w:gridCol w:w="1567"/>
        <w:gridCol w:w="545"/>
        <w:gridCol w:w="1270"/>
        <w:gridCol w:w="1337"/>
        <w:gridCol w:w="628"/>
      </w:tblGrid>
      <w:tr w:rsidR="00FF5F7A" w:rsidRPr="00FF5F7A" w:rsidTr="008062C7">
        <w:trPr>
          <w:trHeight w:val="255"/>
          <w:tblHeader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FF5F7A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845F9A">
            <w:pPr>
              <w:spacing w:after="0" w:line="240" w:lineRule="auto"/>
              <w:ind w:left="14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FF5F7A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C56220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31" w:rsidRPr="00E545C4" w:rsidRDefault="00FF5F7A" w:rsidP="00FF5F7A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Исполнено на </w:t>
            </w:r>
          </w:p>
          <w:p w:rsidR="00FF5F7A" w:rsidRPr="00E545C4" w:rsidRDefault="00FF5F7A" w:rsidP="00FF5F7A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01.07.2025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C79" w:rsidRDefault="00FF5F7A" w:rsidP="00A95C79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  <w:p w:rsidR="00FF5F7A" w:rsidRPr="00E545C4" w:rsidRDefault="00FF5F7A" w:rsidP="00A95C79">
            <w:pPr>
              <w:spacing w:after="0" w:line="240" w:lineRule="auto"/>
              <w:ind w:left="-120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 пол не ния</w:t>
            </w:r>
          </w:p>
        </w:tc>
      </w:tr>
      <w:tr w:rsidR="00FF5F7A" w:rsidRPr="00FF5F7A" w:rsidTr="008062C7">
        <w:trPr>
          <w:trHeight w:val="975"/>
          <w:tblHeader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7A" w:rsidRPr="00FF5F7A" w:rsidRDefault="00FF5F7A" w:rsidP="00FF5F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691C78">
            <w:pPr>
              <w:spacing w:after="0" w:line="240" w:lineRule="auto"/>
              <w:ind w:left="-107" w:right="-1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 дом ство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FF5F7A">
            <w:pPr>
              <w:spacing w:after="0" w:line="240" w:lineRule="auto"/>
              <w:ind w:left="-107" w:right="-1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142" w:type="dxa"/>
            </w:tcMar>
            <w:vAlign w:val="center"/>
            <w:hideMark/>
          </w:tcPr>
          <w:p w:rsidR="00FF5F7A" w:rsidRPr="00E545C4" w:rsidRDefault="00FF5F7A" w:rsidP="00E73321">
            <w:pPr>
              <w:spacing w:after="0" w:line="240" w:lineRule="auto"/>
              <w:ind w:left="-110" w:right="-1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 раз дел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F7A" w:rsidRPr="00E545C4" w:rsidRDefault="00FF5F7A" w:rsidP="00D929C0">
            <w:pPr>
              <w:spacing w:after="0" w:line="240" w:lineRule="auto"/>
              <w:ind w:left="-107" w:right="-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FF5F7A" w:rsidRPr="00E545C4" w:rsidRDefault="00FF5F7A" w:rsidP="00FF5F7A">
            <w:pPr>
              <w:spacing w:after="0" w:line="240" w:lineRule="auto"/>
              <w:ind w:left="-107" w:right="-1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5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рас хода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7A" w:rsidRPr="00FF5F7A" w:rsidRDefault="00FF5F7A" w:rsidP="00C56220">
            <w:pPr>
              <w:spacing w:after="0" w:line="240" w:lineRule="auto"/>
              <w:ind w:left="-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7A" w:rsidRPr="00FF5F7A" w:rsidRDefault="00FF5F7A" w:rsidP="00FF5F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F7A" w:rsidRPr="00FF5F7A" w:rsidRDefault="00FF5F7A" w:rsidP="00FF5F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5F7A" w:rsidRPr="00FF5F7A" w:rsidTr="008062C7">
        <w:trPr>
          <w:trHeight w:val="14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7" w:type="dxa"/>
              <w:right w:w="113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108 495,4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41 232,0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142" w:type="dxa"/>
            </w:tcMar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204" w:right="-105" w:firstLine="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38,0</w:t>
            </w:r>
          </w:p>
        </w:tc>
      </w:tr>
      <w:tr w:rsidR="00FF5F7A" w:rsidRPr="00FF5F7A" w:rsidTr="00510E61">
        <w:trPr>
          <w:trHeight w:val="54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85 431,3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38 781,2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45,4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11 137,4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43,4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FF5F7A" w:rsidRPr="00FF5F7A" w:rsidTr="008062C7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FF5F7A" w:rsidRPr="00FF5F7A" w:rsidTr="008062C7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2D1A21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FF5F7A" w:rsidRPr="00FF5F7A" w:rsidTr="008062C7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43,4</w:t>
            </w:r>
          </w:p>
        </w:tc>
      </w:tr>
      <w:tr w:rsidR="00FF5F7A" w:rsidRPr="00FF5F7A" w:rsidTr="002D1A21">
        <w:trPr>
          <w:trHeight w:val="27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B11:I12"/>
            <w:bookmarkStart w:id="1" w:name="RANGE!B11"/>
            <w:bookmarkEnd w:id="0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RANGE!G11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bookmarkEnd w:id="2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24 962,9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11 054,5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FF5F7A" w:rsidRPr="00FF5F7A" w:rsidTr="002D1A21">
        <w:trPr>
          <w:trHeight w:val="10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FF5F7A" w:rsidRPr="00FF5F7A" w:rsidTr="002D1A21">
        <w:trPr>
          <w:trHeight w:val="73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27 643,8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46,2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FF5F7A" w:rsidRPr="00FF5F7A" w:rsidTr="002D1A21">
        <w:trPr>
          <w:trHeight w:val="102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14,4</w:t>
            </w:r>
          </w:p>
        </w:tc>
      </w:tr>
      <w:tr w:rsidR="00FF5F7A" w:rsidRPr="00FF5F7A" w:rsidTr="00C55284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46,8</w:t>
            </w:r>
          </w:p>
        </w:tc>
      </w:tr>
      <w:tr w:rsidR="00FF5F7A" w:rsidRPr="00FF5F7A" w:rsidTr="008062C7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2D1A21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«Прочие мероприятия в рамках программы»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3A71AB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принятых в рамк</w:t>
            </w:r>
            <w:r w:rsidR="003A7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 областной целевой программы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Молодой семье-доступное жилье</w:t>
            </w:r>
            <w:r w:rsidR="003A7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2004-2010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16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52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2D1A21">
        <w:trPr>
          <w:trHeight w:val="82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FF5F7A" w:rsidRPr="00FF5F7A" w:rsidTr="00C55284">
        <w:trPr>
          <w:trHeight w:val="124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345 344,7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196 583,6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56,9</w:t>
            </w:r>
          </w:p>
        </w:tc>
      </w:tr>
      <w:tr w:rsidR="00FF5F7A" w:rsidRPr="00FF5F7A" w:rsidTr="002D1A21">
        <w:trPr>
          <w:trHeight w:val="99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332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3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97 154,6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60 612,6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97 154,6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60 612,6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1C07BA">
        <w:trPr>
          <w:trHeight w:val="134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97 154,6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60 612,6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97 090,6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60 548,6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60 542,4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60 542,4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60 542,4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FF5F7A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3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247 121,3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135 364,6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54,8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242 875,4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133 317,3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54,9</w:t>
            </w:r>
          </w:p>
        </w:tc>
      </w:tr>
      <w:tr w:rsidR="00FF5F7A" w:rsidRPr="00FF5F7A" w:rsidTr="002D1A21">
        <w:trPr>
          <w:trHeight w:val="14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242 796,4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133 261,3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54,9</w:t>
            </w:r>
          </w:p>
        </w:tc>
      </w:tr>
      <w:tr w:rsidR="00FF5F7A" w:rsidRPr="00FF5F7A" w:rsidTr="002D1A21">
        <w:trPr>
          <w:trHeight w:val="82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«Пожарная безопасность учреждений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41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1 313,9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79,1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L5192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44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фасада в муниципальном бюджетном учреждении культуры «Районный дом культуры» по адресу: 606403, Нижегородская область, Балахнинский район, г.Балахна,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ул.Дзержинского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д.45, предусмотренный пунктом 1 плана мероприятий в рамках подготовки к празднованию 550-летия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2 879,8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236 452,1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127 967,8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54,1</w:t>
            </w:r>
          </w:p>
        </w:tc>
      </w:tr>
      <w:tr w:rsidR="00FF5F7A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236 308,3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127 954,4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54,1</w:t>
            </w:r>
          </w:p>
        </w:tc>
      </w:tr>
      <w:tr w:rsidR="00FF5F7A" w:rsidRPr="00FF5F7A" w:rsidTr="001F7F9F">
        <w:trPr>
          <w:trHeight w:val="11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157 140,0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FF5F7A" w:rsidRPr="00FF5F7A" w:rsidTr="001F7F9F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27 513,2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14 256,8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27 513,2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14 256,8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51 655,1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28 127,6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51 655,1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28 127,6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FF5F7A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FF5F7A" w:rsidRPr="00FF5F7A" w:rsidTr="001F7F9F">
        <w:trPr>
          <w:trHeight w:val="143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</w:t>
            </w:r>
          </w:p>
        </w:tc>
      </w:tr>
      <w:tr w:rsidR="00FF5F7A" w:rsidRPr="00FF5F7A" w:rsidTr="00FC323F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«Развитие местного традиционного народного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художественного творчества»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21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FF5F7A" w:rsidRPr="00FF5F7A" w:rsidTr="002D1A21">
        <w:trPr>
          <w:trHeight w:val="13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FF5F7A" w:rsidRPr="00FF5F7A" w:rsidTr="002D1A21">
        <w:trPr>
          <w:trHeight w:val="105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2 047,3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48,2</w:t>
            </w:r>
          </w:p>
        </w:tc>
      </w:tr>
      <w:tr w:rsidR="00FF5F7A" w:rsidRPr="00FF5F7A" w:rsidTr="002D1A21">
        <w:trPr>
          <w:trHeight w:val="135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FF5F7A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FF5F7A" w:rsidRPr="00FF5F7A" w:rsidTr="001F7F9F">
        <w:trPr>
          <w:trHeight w:val="11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52,9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52,9</w:t>
            </w:r>
          </w:p>
        </w:tc>
      </w:tr>
      <w:tr w:rsidR="00FF5F7A" w:rsidRPr="00FF5F7A" w:rsidTr="001F7F9F">
        <w:trPr>
          <w:trHeight w:val="13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52,9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52,9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FF5F7A" w:rsidRPr="00FF5F7A" w:rsidTr="001F7F9F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DF14DD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FF5F7A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FF5F7A" w:rsidRPr="00FF5F7A" w:rsidTr="002D1A21">
        <w:trPr>
          <w:trHeight w:val="11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FF5F7A" w:rsidRPr="00FF5F7A" w:rsidTr="008062C7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1 891 541,0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1 000 779,1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52,9</w:t>
            </w:r>
          </w:p>
        </w:tc>
      </w:tr>
      <w:tr w:rsidR="00FF5F7A" w:rsidRPr="00FF5F7A" w:rsidTr="002D1A21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222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1 870 014,0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992 727,3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53,1</w:t>
            </w:r>
          </w:p>
        </w:tc>
      </w:tr>
      <w:tr w:rsidR="00FF5F7A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E73321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639 966,2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342 454,5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</w:tr>
      <w:tr w:rsidR="00FF5F7A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639 966,2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342 454,5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FF5F7A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FF5F7A" w:rsidRPr="00FF5F7A" w:rsidRDefault="00FF5F7A" w:rsidP="00845F9A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5F7A" w:rsidRPr="00FF5F7A" w:rsidRDefault="00FF5F7A" w:rsidP="00A95C79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D929C0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FF5F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425FFE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215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ED0583" w:rsidP="00E73321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55331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621 943,9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F7A" w:rsidRPr="00FF5F7A" w:rsidRDefault="00FF5F7A" w:rsidP="0032157F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341 932,4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F7A" w:rsidRPr="00FF5F7A" w:rsidRDefault="00FF5F7A" w:rsidP="00197A7E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ED0583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621 943,9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341 932,4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195 700,0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100 034,0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195 700,0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100 034,0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ED0583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423 283,0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240 406,0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423 283,0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240 406,0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ED0583" w:rsidRPr="00FF5F7A" w:rsidTr="002D1A21">
        <w:trPr>
          <w:trHeight w:val="50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ED0583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ED0583" w:rsidRPr="00FF5F7A" w:rsidTr="00FC323F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корректировка проектно-сметной документации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16 922,3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ED0583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D0583" w:rsidRPr="00FF5F7A" w:rsidTr="00E17E02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0583" w:rsidRPr="00FF5F7A" w:rsidTr="00E17E02">
        <w:trPr>
          <w:trHeight w:val="15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S2180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D0583" w:rsidRPr="00FF5F7A" w:rsidTr="00E17E02">
        <w:trPr>
          <w:trHeight w:val="126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D0583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D0583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ED0583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D0583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1 052 859,3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566 521,9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1 052 859,3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566 521,9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ED0583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959 245,9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528 922,2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ED0583" w:rsidRPr="00FF5F7A" w:rsidTr="007D3436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896 330,5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496 995,7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196 714,7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100 235,0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196 714,7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100 235,0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ED0583" w:rsidRPr="00FF5F7A" w:rsidTr="00E17E02">
        <w:trPr>
          <w:trHeight w:val="160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699 462,0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396 703,0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699 462,0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396 703,0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ED0583" w:rsidRPr="00FF5F7A" w:rsidTr="007D3436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программы дошкольного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0583" w:rsidRPr="00FF5F7A" w:rsidTr="00364399">
        <w:trPr>
          <w:trHeight w:val="12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1 231,7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0583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центров образования цифр</w:t>
            </w:r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ового и гуманитарного профилей «Точка роста»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</w:t>
            </w:r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ового и гуманитарного профилей «Точка роста»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D0583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583" w:rsidRPr="00FF5F7A" w:rsidRDefault="00ED0583" w:rsidP="00ED0583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83" w:rsidRPr="00FF5F7A" w:rsidRDefault="00ED0583" w:rsidP="00ED0583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29 138,8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364399">
        <w:trPr>
          <w:trHeight w:val="20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29 138,8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29 138,8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E17E02">
        <w:trPr>
          <w:trHeight w:val="102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32A2C" w:rsidRPr="00FF5F7A" w:rsidTr="00E17E02">
        <w:trPr>
          <w:trHeight w:val="162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22 014,8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</w:t>
            </w:r>
          </w:p>
        </w:tc>
      </w:tr>
      <w:tr w:rsidR="00932A2C" w:rsidRPr="00FF5F7A" w:rsidTr="00364399">
        <w:trPr>
          <w:trHeight w:val="20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22 014,8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</w:t>
            </w:r>
          </w:p>
        </w:tc>
      </w:tr>
      <w:tr w:rsidR="00932A2C" w:rsidRPr="00FF5F7A" w:rsidTr="00E17E02">
        <w:trPr>
          <w:trHeight w:val="169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932A2C" w:rsidRPr="00FF5F7A" w:rsidTr="00E17E02">
        <w:trPr>
          <w:trHeight w:val="108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7 839,0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7 839,0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17E02">
        <w:trPr>
          <w:trHeight w:val="134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364399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</w:t>
            </w:r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инициативного бюджетирования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установке многофункциональной спортивн</w:t>
            </w:r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площадки на территории МБОУ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№6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им.К.Минина</w:t>
            </w:r>
            <w:proofErr w:type="spellEnd"/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</w:t>
            </w:r>
            <w:r w:rsidR="00364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уличного стационарного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автогородка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МБОУ «СОШ № 11»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7D3436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«Школьное питание как основа здоровьесбережения учащихся»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34 772,5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34 772,5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932A2C" w:rsidRPr="00FF5F7A" w:rsidTr="001C07BA">
        <w:trPr>
          <w:trHeight w:val="244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L3040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21 605,6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1C07BA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L3040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21 605,6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7D3436">
        <w:trPr>
          <w:trHeight w:val="12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4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7 864,9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7 864,9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127 265,7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65 597,4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127 065,7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65 397,4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932A2C" w:rsidRPr="00FF5F7A" w:rsidTr="00E17E02">
        <w:trPr>
          <w:trHeight w:val="104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114 674,7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63 605,9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61 788,8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54,2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7D3436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61 748,8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61 748,8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33 480,0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54,2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932A2C" w:rsidRPr="00FF5F7A" w:rsidTr="00E17E02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65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«Патриотическое воспитание и подготовка граждан в Балахнинском муниципальном округе к военной службе»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52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10 775,7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</w:tr>
      <w:tr w:rsidR="00932A2C" w:rsidRPr="00FF5F7A" w:rsidTr="002D1A21">
        <w:trPr>
          <w:trHeight w:val="44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10 775,7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</w:t>
            </w:r>
          </w:p>
        </w:tc>
      </w:tr>
      <w:tr w:rsidR="00932A2C" w:rsidRPr="00FF5F7A" w:rsidTr="002D1A21">
        <w:trPr>
          <w:trHeight w:val="160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S0680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S0680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17E02">
        <w:trPr>
          <w:trHeight w:val="40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«Одаренные дети»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талантливых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17E02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17E02">
        <w:trPr>
          <w:trHeight w:val="111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2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17E02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0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17E02">
        <w:trPr>
          <w:trHeight w:val="51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49 922,8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18 153,5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36,4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38 304,6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17 155,5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11 490,3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8 005,1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932A2C" w:rsidRPr="00FF5F7A" w:rsidTr="002D1A21">
        <w:trPr>
          <w:trHeight w:val="378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Y4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6 145,7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3 072,8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7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0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932A2C" w:rsidRPr="00FF5F7A" w:rsidTr="002D1A21">
        <w:trPr>
          <w:trHeight w:val="13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15,2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17E02">
        <w:trPr>
          <w:trHeight w:val="24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1C07BA">
        <w:trPr>
          <w:trHeight w:val="161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32A2C" w:rsidRPr="00FF5F7A" w:rsidTr="002D1A21">
        <w:trPr>
          <w:trHeight w:val="40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30,5</w:t>
            </w:r>
          </w:p>
        </w:tc>
      </w:tr>
      <w:tr w:rsidR="00932A2C" w:rsidRPr="00FF5F7A" w:rsidTr="001C07BA">
        <w:trPr>
          <w:trHeight w:val="109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15,4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16 986,2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E17E02">
        <w:trPr>
          <w:trHeight w:val="105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19,1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бюджетных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932A2C" w:rsidRPr="00FF5F7A" w:rsidTr="002D1A21">
        <w:trPr>
          <w:trHeight w:val="337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932A2C" w:rsidRPr="00FF5F7A" w:rsidTr="001C07BA">
        <w:trPr>
          <w:trHeight w:val="16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7D3436">
        <w:trPr>
          <w:trHeight w:val="20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2D1A21">
        <w:trPr>
          <w:trHeight w:val="118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21 139,9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7 917,1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32A2C" w:rsidRPr="00FF5F7A" w:rsidTr="00BA7E9E">
        <w:trPr>
          <w:trHeight w:val="98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18 727,3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8 666,6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18 727,3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8 666,6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46,3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12 794,3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6 167,8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48,2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6 167,8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6 167,8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6 167,8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10 515,8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4 847,5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E17E02">
        <w:trPr>
          <w:trHeight w:val="11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1 159,7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1 159,7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50,9</w:t>
            </w:r>
          </w:p>
        </w:tc>
      </w:tr>
      <w:tr w:rsidR="00932A2C" w:rsidRPr="00FF5F7A" w:rsidTr="00E17E02">
        <w:trPr>
          <w:trHeight w:val="70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5 933,0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2 498,8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42,1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17E02">
        <w:trPr>
          <w:trHeight w:val="11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17E02">
        <w:trPr>
          <w:trHeight w:val="112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</w:tr>
      <w:tr w:rsidR="00932A2C" w:rsidRPr="00FF5F7A" w:rsidTr="002D1A21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932A2C" w:rsidRPr="00FF5F7A" w:rsidTr="002D1A21">
        <w:trPr>
          <w:trHeight w:val="81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110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932A2C" w:rsidRPr="00FF5F7A" w:rsidTr="002D1A21">
        <w:trPr>
          <w:trHeight w:val="10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842978">
        <w:trPr>
          <w:trHeight w:val="106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1 559 543,4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448 763,0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28,8</w:t>
            </w:r>
          </w:p>
        </w:tc>
      </w:tr>
      <w:tr w:rsidR="00932A2C" w:rsidRPr="00FF5F7A" w:rsidTr="002D1A21">
        <w:trPr>
          <w:trHeight w:val="51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295 049,6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121 678,9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41,2</w:t>
            </w:r>
          </w:p>
        </w:tc>
      </w:tr>
      <w:tr w:rsidR="00932A2C" w:rsidRPr="00FF5F7A" w:rsidTr="002D1A21">
        <w:trPr>
          <w:trHeight w:val="157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50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71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8C6F3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191 591,8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85 535,8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191 591,8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85 535,8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191 591,8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85 535,8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932A2C" w:rsidRPr="00FF5F7A" w:rsidTr="002D1A21">
        <w:trPr>
          <w:trHeight w:val="56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191 591,8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85 535,8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932A2C" w:rsidRPr="00FF5F7A" w:rsidTr="002D1A21">
        <w:trPr>
          <w:trHeight w:val="7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179 224,3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78 849,3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172 637,8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75 646,9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932A2C" w:rsidRPr="00FF5F7A" w:rsidTr="002D1A21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6 586,5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2 827,2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932A2C" w:rsidRPr="00FF5F7A" w:rsidTr="002D1A21">
        <w:trPr>
          <w:trHeight w:val="108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932A2C" w:rsidRPr="00FF5F7A" w:rsidTr="00B824BA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932A2C" w:rsidRPr="00FF5F7A" w:rsidTr="002D1A21">
        <w:trPr>
          <w:trHeight w:val="10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932A2C" w:rsidRPr="00FF5F7A" w:rsidTr="002D1A21">
        <w:trPr>
          <w:trHeight w:val="10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932A2C" w:rsidRPr="00FF5F7A" w:rsidTr="00E90618">
        <w:trPr>
          <w:trHeight w:val="10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71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9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69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4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13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4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70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89 594,8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33 698,8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37,6</w:t>
            </w:r>
          </w:p>
        </w:tc>
      </w:tr>
      <w:tr w:rsidR="00932A2C" w:rsidRPr="00FF5F7A" w:rsidTr="00E90618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932A2C" w:rsidRPr="00FF5F7A" w:rsidTr="002D1A21">
        <w:trPr>
          <w:trHeight w:val="504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7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0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4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12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1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05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0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90618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24 624,2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1 296,8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932A2C" w:rsidRPr="00FF5F7A" w:rsidTr="00E90618">
        <w:trPr>
          <w:trHeight w:val="107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муниципальным имуществом и земельными ресурсами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32A2C" w:rsidRPr="00FF5F7A" w:rsidTr="00E90618">
        <w:trPr>
          <w:trHeight w:val="100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932A2C" w:rsidRPr="00FF5F7A" w:rsidTr="00E90618">
        <w:trPr>
          <w:trHeight w:val="134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расположенных по адресу: г.Балахна,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пр.Революции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64 823,6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32 377,0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64 823,6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32 377,0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25 259,8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25 259,8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17 569,3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12 552,1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12 289,6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7 117,2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области общегосударственных вопросов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Выплаты по обязательствам администрации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6 441,8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информационной безопасности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932A2C" w:rsidRPr="00FF5F7A" w:rsidTr="002D1A21">
        <w:trPr>
          <w:trHeight w:val="109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32A2C" w:rsidRPr="00FF5F7A" w:rsidTr="002D1A21">
        <w:trPr>
          <w:trHeight w:val="10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24 201,9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9 463,9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13 364,2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5 658,7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42,3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69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12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32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932A2C" w:rsidRPr="00FF5F7A" w:rsidTr="00E90618">
        <w:trPr>
          <w:trHeight w:val="31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932A2C" w:rsidRPr="00FF5F7A" w:rsidTr="00E90618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932A2C" w:rsidRPr="00FF5F7A" w:rsidTr="00E90618">
        <w:trPr>
          <w:trHeight w:val="109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932A2C" w:rsidRPr="00FF5F7A" w:rsidTr="00E90618">
        <w:trPr>
          <w:trHeight w:val="11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932A2C" w:rsidRPr="00FF5F7A" w:rsidTr="002D1A21">
        <w:trPr>
          <w:trHeight w:val="283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485,6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485,6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32A2C" w:rsidRPr="00FF5F7A" w:rsidTr="00E90618">
        <w:trPr>
          <w:trHeight w:val="101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485,6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пожарной безопасности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32A2C" w:rsidRPr="00FF5F7A" w:rsidTr="00E90618">
        <w:trPr>
          <w:trHeight w:val="53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пожарной безопасности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10 788,1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4 610,9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932A2C" w:rsidRPr="00FF5F7A" w:rsidTr="00E90618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9 454,5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932A2C" w:rsidRPr="00FF5F7A" w:rsidTr="00E90618">
        <w:trPr>
          <w:trHeight w:val="11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932A2C" w:rsidRPr="00FF5F7A" w:rsidTr="00E90618">
        <w:trPr>
          <w:trHeight w:val="29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90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E90618">
        <w:trPr>
          <w:trHeight w:val="195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закупку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307,5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22,2</w:t>
            </w:r>
          </w:p>
        </w:tc>
      </w:tr>
      <w:tr w:rsidR="00932A2C" w:rsidRPr="00FF5F7A" w:rsidTr="002D1A21">
        <w:trPr>
          <w:trHeight w:val="233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932A2C" w:rsidRPr="00FF5F7A" w:rsidTr="00E90618">
        <w:trPr>
          <w:trHeight w:val="17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932A2C" w:rsidRPr="00FF5F7A" w:rsidTr="002D1A21">
        <w:trPr>
          <w:trHeight w:val="71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932A2C" w:rsidRPr="00FF5F7A" w:rsidTr="00E90618">
        <w:trPr>
          <w:trHeight w:val="9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932A2C" w:rsidRPr="00FF5F7A" w:rsidTr="00E90618">
        <w:trPr>
          <w:trHeight w:val="11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</w:t>
            </w:r>
          </w:p>
        </w:tc>
      </w:tr>
      <w:tr w:rsidR="00932A2C" w:rsidRPr="00FF5F7A" w:rsidTr="00E90618">
        <w:trPr>
          <w:trHeight w:val="211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32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364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293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932A2C" w:rsidRPr="00FF5F7A" w:rsidTr="00E90618">
        <w:trPr>
          <w:trHeight w:val="163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144 058,4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54 483,6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37,8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газоснабжения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21 865,5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12 203,6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55,8</w:t>
            </w:r>
          </w:p>
        </w:tc>
      </w:tr>
      <w:tr w:rsidR="00932A2C" w:rsidRPr="00FF5F7A" w:rsidTr="002D1A21">
        <w:trPr>
          <w:trHeight w:val="15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11 873,5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932A2C" w:rsidRPr="00FF5F7A" w:rsidTr="002D1A21">
        <w:trPr>
          <w:trHeight w:val="21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сельского хозяйства, пищевой и перерабатывающей промышленности Балахнинского муниципально</w:t>
            </w:r>
            <w:r w:rsidR="00BA7E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Нижегородской области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11 873,5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932A2C" w:rsidRPr="00FF5F7A" w:rsidTr="002D1A21">
        <w:trPr>
          <w:trHeight w:val="70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13 330,1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10 309,2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71,2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R0140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R0140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R3580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R3580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R5011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R5011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А5015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108 390,0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37 585,2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34,7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</w:t>
            </w:r>
            <w:r w:rsidR="00E90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на территории Балахнинского муниципально</w:t>
            </w:r>
            <w:r w:rsidR="00E90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108 390,0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37 585,2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34,7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4 388,7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932A2C" w:rsidRPr="00FF5F7A" w:rsidTr="002D1A21">
        <w:trPr>
          <w:trHeight w:val="108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 за счет средств дорожного фонда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2 888,7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932A2C" w:rsidRPr="00FF5F7A" w:rsidTr="002D1A21">
        <w:trPr>
          <w:trHeight w:val="110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2 888,7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45 967,0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26 388,1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26 388,1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932A2C" w:rsidRPr="00FF5F7A" w:rsidTr="002D1A21">
        <w:trPr>
          <w:trHeight w:val="106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7 344,6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6 388,1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932A2C" w:rsidRPr="00FF5F7A" w:rsidTr="002D1A21">
        <w:trPr>
          <w:trHeight w:val="304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действующей сети автомобильных дорог общего пользования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местного значения,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9 145,6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9 145,6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9 145,6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ремонту автомобильной дороги по ул.Цветочная в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5 710,4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5 710,4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ул.Чкалова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Лукино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8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ремонту автомобильной дороги по ул. Вольная в г. 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19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д.Каданово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9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ул.Менделеева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3 885,3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3 885,3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ул.Бабушкина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4 201,8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SД010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1 915,0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31,3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E90618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7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05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108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10 994,7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4 095,0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37,2</w:t>
            </w:r>
          </w:p>
        </w:tc>
      </w:tr>
      <w:tr w:rsidR="00932A2C" w:rsidRPr="00FF5F7A" w:rsidTr="00E90618">
        <w:trPr>
          <w:trHeight w:val="168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932A2C" w:rsidRPr="00FF5F7A" w:rsidTr="002D1A21">
        <w:trPr>
          <w:trHeight w:val="14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организаций инфраструктуры поддержки субъектов МСП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</w:t>
            </w:r>
            <w:r w:rsidR="00E90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обеспечение деятельности МБУ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Бизнес-инкубатор Балахни</w:t>
            </w:r>
            <w:r w:rsidR="00E90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6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торговли в Балахнинском муниципальном округе»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2 110,2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932A2C" w:rsidRPr="00FF5F7A" w:rsidTr="002D1A21">
        <w:trPr>
          <w:trHeight w:val="99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746 436,0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190 234,5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101 248,2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72 344,2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2 399,6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2 399,6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2 399,6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2 399,6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166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8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проектно-сметной документации и строительство жилья, предоставляемого по договору найма жилого помещения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E90618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3 873,7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3 873,7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3 873,7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932A2C" w:rsidRPr="00FF5F7A" w:rsidTr="008B4596">
        <w:trPr>
          <w:trHeight w:val="110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S2120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3 873,7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на территории Балахнинского муниципального округа Нижегородской области в период с 2024 по 2028 годы из аварийного жилищного фонда, признанного таковым с 1 января 2017 г. до 1 января 2022 г.»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74 646,9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58 010,3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932A2C" w:rsidRPr="00FF5F7A" w:rsidTr="002D1A21">
        <w:trPr>
          <w:trHeight w:val="56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8B4596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«Жилье»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74 646,9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58 010,3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932A2C" w:rsidRPr="00FF5F7A" w:rsidTr="002D1A21">
        <w:trPr>
          <w:trHeight w:val="134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70 031,5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55 067,1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932A2C" w:rsidRPr="00FF5F7A" w:rsidTr="002D1A21">
        <w:trPr>
          <w:trHeight w:val="109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57 031,4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48 204,0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6 863,1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932A2C" w:rsidRPr="00FF5F7A" w:rsidTr="007166D5">
        <w:trPr>
          <w:trHeight w:val="190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</w:t>
            </w:r>
            <w:r w:rsidR="0071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егиональной адресной программе «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</w:t>
            </w:r>
            <w:r w:rsidR="00716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А7484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4 615,4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2 943,2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932A2C" w:rsidRPr="00FF5F7A" w:rsidTr="002D1A21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А7484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4 615,4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2 943,2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90150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265 012,2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18 918,8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7166D5">
        <w:trPr>
          <w:trHeight w:val="6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4 712,5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77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9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3 712,5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S2292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3 712,5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11 164,2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S2870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S2870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245 983,4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213 353,7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90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213 353,7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118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1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109 117,1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109 117,1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103 458,5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1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103 458,5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«Содержание объектов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90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водоснабжения и водоотведения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10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водоснабжения и водоотведения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питьевых колодцев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30 768,6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B824BA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организациям, осуществляющих регулируемые виды деятельности в сфере теплоснабжения, водоснабжения, водоотведения и оказывающих соответствующие услуги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населению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30 768,6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469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19 872,0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19 872,0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F84CB8">
        <w:trPr>
          <w:trHeight w:val="16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4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306 987,3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68 134,5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22,2</w:t>
            </w:r>
          </w:p>
        </w:tc>
      </w:tr>
      <w:tr w:rsidR="00932A2C" w:rsidRPr="00FF5F7A" w:rsidTr="00964876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Д5767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964876">
        <w:trPr>
          <w:trHeight w:val="106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Д5767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235 757,3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48 612,9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932A2C" w:rsidRPr="00FF5F7A" w:rsidTr="002D1A21">
        <w:trPr>
          <w:trHeight w:val="10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932A2C" w:rsidRPr="00FF5F7A" w:rsidTr="00964876">
        <w:trPr>
          <w:trHeight w:val="7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932A2C" w:rsidRPr="00FF5F7A" w:rsidTr="00964876">
        <w:trPr>
          <w:trHeight w:val="104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сетей уличного освещения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932A2C" w:rsidRPr="00FF5F7A" w:rsidTr="002D1A21">
        <w:trPr>
          <w:trHeight w:val="108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зеленых насаждений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социально значимых мест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44 127,4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12 326,9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27,9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2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5 210,4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932A2C" w:rsidRPr="00FF5F7A" w:rsidTr="002D1A21">
        <w:trPr>
          <w:trHeight w:val="10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3 534,4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932A2C" w:rsidRPr="00FF5F7A" w:rsidTr="002D1A21">
        <w:trPr>
          <w:trHeight w:val="139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932A2C" w:rsidRPr="00FF5F7A" w:rsidTr="002D1A21">
        <w:trPr>
          <w:trHeight w:val="96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детских площадок на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ул.Телефонная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ул.Б.Школьная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Большое Козино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№№9-25 по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ул.Бумажников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25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«Устройство детской площадки для различных возрастных групп в районе домов № 72,74,76 по ул.Энгельса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98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219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открытого хоккейного корта в районе домов №№4,6 по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ул.Р.Люксембург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96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75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№4,6,8 по ул. Административная в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10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Санитарное содержание территории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13 844,2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13 844,2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55,2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137 313,5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932A2C" w:rsidRPr="00FF5F7A" w:rsidTr="00F82C02">
        <w:trPr>
          <w:trHeight w:val="218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2931D7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1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2931D7" w:rsidRDefault="00F82C02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2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</w:t>
            </w:r>
            <w:bookmarkStart w:id="3" w:name="_GoBack"/>
            <w:bookmarkEnd w:id="3"/>
            <w:r w:rsidRPr="00F82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рочие мероприятия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964876">
        <w:trPr>
          <w:trHeight w:val="9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137 033,8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932A2C" w:rsidRPr="00FF5F7A" w:rsidTr="00964876">
        <w:trPr>
          <w:trHeight w:val="102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137 033,8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11 968,6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37 622,8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64876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объектов благоустройства и общественных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3 515,5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S2980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S2980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627E67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</w:t>
            </w:r>
            <w:r w:rsidR="00932A2C"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комфортной городской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13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4 419,2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3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муниципальных кладбищ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4 419,2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4 419,2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4 419,2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23 137,2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9 506,7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23 137,2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9 506,7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32A2C" w:rsidRPr="00FF5F7A" w:rsidTr="002D1A21">
        <w:trPr>
          <w:trHeight w:val="70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23 137,2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9 506,7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77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обслуживание уличного освещения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22 915,0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41,3</w:t>
            </w:r>
          </w:p>
        </w:tc>
      </w:tr>
      <w:tr w:rsidR="00932A2C" w:rsidRPr="00FF5F7A" w:rsidTr="0060240D">
        <w:trPr>
          <w:trHeight w:val="10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22 915,0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благоустройству округа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73 188,3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49 672,3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73 188,3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73 188,3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49 672,3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B824BA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932A2C" w:rsidRPr="00FF5F7A" w:rsidTr="0060240D">
        <w:trPr>
          <w:trHeight w:val="8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оплату лизинговых платежей за коммунальную технику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283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64 929,4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3 581,7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32A2C" w:rsidRPr="00FF5F7A" w:rsidTr="00B824BA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несанкционированных свалок в границах городов и наиболее опасных объектов накопленного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экологического вреда окружающей среде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32A2C" w:rsidRPr="00FF5F7A" w:rsidTr="0060240D">
        <w:trPr>
          <w:trHeight w:val="7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58 043,0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58 043,0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10 042,9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920,5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9,2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44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45793F">
        <w:trPr>
          <w:trHeight w:val="10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60240D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12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0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S0660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10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S0660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83 009,2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20 434,8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24,6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3 578,4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692,4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почетным гражданам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10930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45793F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«Выполнение государственных обязательств по обеспечению жильем категорий граждан, установленных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законодательством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7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60240D">
        <w:trPr>
          <w:trHeight w:val="462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предприятий, организаций и отдельных категорий граждан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68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68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12 981,0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18,9</w:t>
            </w:r>
          </w:p>
        </w:tc>
      </w:tr>
      <w:tr w:rsidR="00932A2C" w:rsidRPr="00FF5F7A" w:rsidTr="0060240D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12 981,0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12 981,0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32A2C" w:rsidRPr="00FF5F7A" w:rsidTr="002D1A21">
        <w:trPr>
          <w:trHeight w:val="220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12 981,0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32A2C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45793F">
        <w:trPr>
          <w:trHeight w:val="349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60240D">
        <w:trPr>
          <w:trHeight w:val="6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56 123,0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56 123,0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  <w:tr w:rsidR="00932A2C" w:rsidRPr="00FF5F7A" w:rsidTr="0060240D">
        <w:trPr>
          <w:trHeight w:val="43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175 474,1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42 013,9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23,9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60240D">
        <w:trPr>
          <w:trHeight w:val="153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60240D">
        <w:trPr>
          <w:trHeight w:val="1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60240D">
        <w:trPr>
          <w:trHeight w:val="12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3 848,6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152 710,9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30 182,3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19,8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152 680,9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30 182,3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932A2C" w:rsidRPr="00FF5F7A" w:rsidTr="0060240D">
        <w:trPr>
          <w:trHeight w:val="1058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57 893,9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28 780,4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60240D">
        <w:trPr>
          <w:trHeight w:val="139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28 309,1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932A2C" w:rsidRPr="00FF5F7A" w:rsidTr="002D1A21">
        <w:trPr>
          <w:trHeight w:val="25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932A2C" w:rsidRPr="00FF5F7A" w:rsidTr="00A360BA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</w:tr>
      <w:tr w:rsidR="00932A2C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25270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S2300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94 562,0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1 176,9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932A2C" w:rsidRPr="00FF5F7A" w:rsidTr="002D1A21">
        <w:trPr>
          <w:trHeight w:val="378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стадиона «Энергия» (МБУ ДО «СШ «ФОК «Олимпийский») по адресу: г.Балахна, </w:t>
            </w:r>
            <w:proofErr w:type="spellStart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ул.Свердлова</w:t>
            </w:r>
            <w:proofErr w:type="spellEnd"/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S2660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60240D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32A2C" w:rsidRPr="00FF5F7A" w:rsidTr="0060240D">
        <w:trPr>
          <w:trHeight w:val="207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2A2C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49,7</w:t>
            </w:r>
          </w:p>
        </w:tc>
      </w:tr>
      <w:tr w:rsidR="00932A2C" w:rsidRPr="00FF5F7A" w:rsidTr="0060240D">
        <w:trPr>
          <w:trHeight w:val="160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932A2C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932A2C" w:rsidRPr="00FF5F7A" w:rsidTr="0060240D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60240D">
        <w:trPr>
          <w:trHeight w:val="137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054924" w:rsidP="00932A2C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32A2C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A2C" w:rsidRPr="00FF5F7A" w:rsidRDefault="00932A2C" w:rsidP="00932A2C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7 983,0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2C" w:rsidRPr="00FF5F7A" w:rsidRDefault="00932A2C" w:rsidP="00932A2C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54924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60240D">
        <w:trPr>
          <w:trHeight w:val="19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S2280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60240D">
        <w:trPr>
          <w:trHeight w:val="41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5 218,9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49,5</w:t>
            </w:r>
          </w:p>
        </w:tc>
      </w:tr>
      <w:tr w:rsidR="00054924" w:rsidRPr="00FF5F7A" w:rsidTr="0060240D">
        <w:trPr>
          <w:trHeight w:val="42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5 218,9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49,5</w:t>
            </w:r>
          </w:p>
        </w:tc>
      </w:tr>
      <w:tr w:rsidR="00054924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5 218,9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</w:tr>
      <w:tr w:rsidR="00054924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5 218,9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</w:tr>
      <w:tr w:rsidR="00054924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054924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054924" w:rsidRPr="00FF5F7A" w:rsidTr="00A360BA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5 085,5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2 338,3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054924" w:rsidRPr="00FF5F7A" w:rsidTr="00A360BA">
        <w:trPr>
          <w:trHeight w:val="157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S2050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5 085,5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2 338,3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054924" w:rsidRPr="00FF5F7A" w:rsidTr="00A360BA">
        <w:trPr>
          <w:trHeight w:val="126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7 594,8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3 361,6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054924" w:rsidRPr="00FF5F7A" w:rsidTr="002D1A21">
        <w:trPr>
          <w:trHeight w:val="94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CC49FF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054924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1 724,7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054924" w:rsidRPr="00FF5F7A" w:rsidTr="002D1A21">
        <w:trPr>
          <w:trHeight w:val="12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054924" w:rsidRPr="00FF5F7A" w:rsidTr="002D1A21">
        <w:trPr>
          <w:trHeight w:val="6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415D37">
        <w:trPr>
          <w:trHeight w:val="491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контрольно-счетной палаты Балахнинского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округа и его заместители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3 455,8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054924" w:rsidRPr="00FF5F7A" w:rsidTr="002D1A21">
        <w:trPr>
          <w:trHeight w:val="315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3 455,8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1 526,2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054924" w:rsidRPr="00FF5F7A" w:rsidTr="00415D37">
        <w:trPr>
          <w:trHeight w:val="547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2D1A21">
        <w:trPr>
          <w:trHeight w:val="157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2D1A21">
        <w:trPr>
          <w:trHeight w:val="189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9" w:right="-132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415D37">
        <w:trPr>
          <w:trHeight w:val="11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415D37">
        <w:trPr>
          <w:trHeight w:val="77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142" w:type="dxa"/>
            </w:tcMar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924" w:rsidRPr="00FF5F7A" w:rsidRDefault="00054924" w:rsidP="00054924">
            <w:pPr>
              <w:spacing w:after="0" w:line="240" w:lineRule="auto"/>
              <w:ind w:left="-109" w:right="-108" w:firstLine="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25" w:right="-48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4" w:right="-9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3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4924" w:rsidRPr="00FF5F7A" w:rsidTr="008062C7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14" w:right="-13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20" w:right="-11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3 931 246,6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98" w:right="-3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1 699 385,9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924" w:rsidRPr="00FF5F7A" w:rsidRDefault="00054924" w:rsidP="00054924">
            <w:pPr>
              <w:spacing w:after="0" w:line="240" w:lineRule="auto"/>
              <w:ind w:left="-191" w:right="-105" w:firstLine="14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5F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43,2</w:t>
            </w:r>
          </w:p>
        </w:tc>
      </w:tr>
    </w:tbl>
    <w:p w:rsidR="00AA31E7" w:rsidRDefault="00AA31E7"/>
    <w:p w:rsidR="007E48BA" w:rsidRDefault="007E48BA" w:rsidP="007E48BA">
      <w:pPr>
        <w:spacing w:after="0"/>
        <w:jc w:val="center"/>
      </w:pPr>
      <w:r>
        <w:t>_________________</w:t>
      </w:r>
    </w:p>
    <w:p w:rsidR="007E48BA" w:rsidRDefault="007E48BA"/>
    <w:sectPr w:rsidR="007E48BA" w:rsidSect="00964876">
      <w:headerReference w:type="default" r:id="rId7"/>
      <w:pgSz w:w="11906" w:h="16838" w:code="9"/>
      <w:pgMar w:top="1134" w:right="56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F9F" w:rsidRDefault="001F7F9F" w:rsidP="00404325">
      <w:pPr>
        <w:spacing w:after="0" w:line="240" w:lineRule="auto"/>
      </w:pPr>
      <w:r>
        <w:separator/>
      </w:r>
    </w:p>
  </w:endnote>
  <w:endnote w:type="continuationSeparator" w:id="0">
    <w:p w:rsidR="001F7F9F" w:rsidRDefault="001F7F9F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F9F" w:rsidRDefault="001F7F9F" w:rsidP="00404325">
      <w:pPr>
        <w:spacing w:after="0" w:line="240" w:lineRule="auto"/>
      </w:pPr>
      <w:r>
        <w:separator/>
      </w:r>
    </w:p>
  </w:footnote>
  <w:footnote w:type="continuationSeparator" w:id="0">
    <w:p w:rsidR="001F7F9F" w:rsidRDefault="001F7F9F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0865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F7F9F" w:rsidRPr="00404325" w:rsidRDefault="001F7F9F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F82C02">
          <w:rPr>
            <w:rFonts w:ascii="Times New Roman" w:hAnsi="Times New Roman"/>
            <w:noProof/>
          </w:rPr>
          <w:t>111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1F7F9F" w:rsidRDefault="001F7F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32180"/>
    <w:rsid w:val="00054924"/>
    <w:rsid w:val="00060E72"/>
    <w:rsid w:val="00074B9E"/>
    <w:rsid w:val="00075B64"/>
    <w:rsid w:val="00093B49"/>
    <w:rsid w:val="0009510A"/>
    <w:rsid w:val="000A06AD"/>
    <w:rsid w:val="000A2FE6"/>
    <w:rsid w:val="000D6A4B"/>
    <w:rsid w:val="000E0557"/>
    <w:rsid w:val="000E38BB"/>
    <w:rsid w:val="000F3C05"/>
    <w:rsid w:val="000F5524"/>
    <w:rsid w:val="000F5CEA"/>
    <w:rsid w:val="000F77F1"/>
    <w:rsid w:val="000F7B70"/>
    <w:rsid w:val="001204C1"/>
    <w:rsid w:val="0012796B"/>
    <w:rsid w:val="00130DF7"/>
    <w:rsid w:val="00143451"/>
    <w:rsid w:val="0015405F"/>
    <w:rsid w:val="00160008"/>
    <w:rsid w:val="00161A28"/>
    <w:rsid w:val="00162EDA"/>
    <w:rsid w:val="00172207"/>
    <w:rsid w:val="00184135"/>
    <w:rsid w:val="00194892"/>
    <w:rsid w:val="00197A7E"/>
    <w:rsid w:val="001A62FC"/>
    <w:rsid w:val="001B0B7E"/>
    <w:rsid w:val="001C07BA"/>
    <w:rsid w:val="001C6893"/>
    <w:rsid w:val="001D7F30"/>
    <w:rsid w:val="001E2E7E"/>
    <w:rsid w:val="001F1307"/>
    <w:rsid w:val="001F7F9F"/>
    <w:rsid w:val="00204A38"/>
    <w:rsid w:val="00220D0E"/>
    <w:rsid w:val="0022172D"/>
    <w:rsid w:val="002248B3"/>
    <w:rsid w:val="00227568"/>
    <w:rsid w:val="00231CEE"/>
    <w:rsid w:val="0026058C"/>
    <w:rsid w:val="002779CD"/>
    <w:rsid w:val="00282724"/>
    <w:rsid w:val="002931D7"/>
    <w:rsid w:val="002946E7"/>
    <w:rsid w:val="002A3E26"/>
    <w:rsid w:val="002B563B"/>
    <w:rsid w:val="002B7388"/>
    <w:rsid w:val="002C031C"/>
    <w:rsid w:val="002C1EF1"/>
    <w:rsid w:val="002C27F8"/>
    <w:rsid w:val="002D1A21"/>
    <w:rsid w:val="002E6788"/>
    <w:rsid w:val="00310ADF"/>
    <w:rsid w:val="0032157F"/>
    <w:rsid w:val="00326D3F"/>
    <w:rsid w:val="00336A05"/>
    <w:rsid w:val="00340AC1"/>
    <w:rsid w:val="00340B76"/>
    <w:rsid w:val="00355331"/>
    <w:rsid w:val="00356084"/>
    <w:rsid w:val="00364399"/>
    <w:rsid w:val="0037324E"/>
    <w:rsid w:val="00381F60"/>
    <w:rsid w:val="0038213D"/>
    <w:rsid w:val="00382492"/>
    <w:rsid w:val="0039224D"/>
    <w:rsid w:val="00394B7B"/>
    <w:rsid w:val="003A71AB"/>
    <w:rsid w:val="003B3C56"/>
    <w:rsid w:val="003C2170"/>
    <w:rsid w:val="003D1A77"/>
    <w:rsid w:val="003D5BC5"/>
    <w:rsid w:val="00404325"/>
    <w:rsid w:val="00410BFA"/>
    <w:rsid w:val="00414A01"/>
    <w:rsid w:val="00415D37"/>
    <w:rsid w:val="00425FFE"/>
    <w:rsid w:val="00432D10"/>
    <w:rsid w:val="00435D68"/>
    <w:rsid w:val="004372F1"/>
    <w:rsid w:val="004523DF"/>
    <w:rsid w:val="0045793F"/>
    <w:rsid w:val="004715A1"/>
    <w:rsid w:val="00472D30"/>
    <w:rsid w:val="004900E0"/>
    <w:rsid w:val="00494581"/>
    <w:rsid w:val="004B4899"/>
    <w:rsid w:val="004B6353"/>
    <w:rsid w:val="004C06EF"/>
    <w:rsid w:val="004C2A98"/>
    <w:rsid w:val="004C31D2"/>
    <w:rsid w:val="004D66A1"/>
    <w:rsid w:val="004F2454"/>
    <w:rsid w:val="00500A89"/>
    <w:rsid w:val="00510E61"/>
    <w:rsid w:val="00523E3E"/>
    <w:rsid w:val="00537FC1"/>
    <w:rsid w:val="00542805"/>
    <w:rsid w:val="00542A04"/>
    <w:rsid w:val="005739FC"/>
    <w:rsid w:val="00580CCA"/>
    <w:rsid w:val="005A239C"/>
    <w:rsid w:val="005C20C9"/>
    <w:rsid w:val="005D4BB8"/>
    <w:rsid w:val="005E2593"/>
    <w:rsid w:val="005E4A57"/>
    <w:rsid w:val="005F0474"/>
    <w:rsid w:val="0060121F"/>
    <w:rsid w:val="0060240D"/>
    <w:rsid w:val="00621548"/>
    <w:rsid w:val="00627E67"/>
    <w:rsid w:val="00661B59"/>
    <w:rsid w:val="006644F5"/>
    <w:rsid w:val="006659B5"/>
    <w:rsid w:val="0066741E"/>
    <w:rsid w:val="00674203"/>
    <w:rsid w:val="006849FA"/>
    <w:rsid w:val="00687448"/>
    <w:rsid w:val="00691C78"/>
    <w:rsid w:val="00696687"/>
    <w:rsid w:val="006A790B"/>
    <w:rsid w:val="006C30FB"/>
    <w:rsid w:val="006D1D54"/>
    <w:rsid w:val="00702954"/>
    <w:rsid w:val="00713DA0"/>
    <w:rsid w:val="00715A52"/>
    <w:rsid w:val="007166D5"/>
    <w:rsid w:val="007173D0"/>
    <w:rsid w:val="007320B3"/>
    <w:rsid w:val="00743C92"/>
    <w:rsid w:val="00745743"/>
    <w:rsid w:val="007869E1"/>
    <w:rsid w:val="0079006C"/>
    <w:rsid w:val="007A6341"/>
    <w:rsid w:val="007D3436"/>
    <w:rsid w:val="007E48BA"/>
    <w:rsid w:val="008062C7"/>
    <w:rsid w:val="00810245"/>
    <w:rsid w:val="00811E00"/>
    <w:rsid w:val="00830791"/>
    <w:rsid w:val="00832FDA"/>
    <w:rsid w:val="00842978"/>
    <w:rsid w:val="00845F9A"/>
    <w:rsid w:val="00854FA8"/>
    <w:rsid w:val="00872F34"/>
    <w:rsid w:val="00877D0B"/>
    <w:rsid w:val="008806B8"/>
    <w:rsid w:val="00881296"/>
    <w:rsid w:val="008872F1"/>
    <w:rsid w:val="00890DEA"/>
    <w:rsid w:val="00896894"/>
    <w:rsid w:val="008A3030"/>
    <w:rsid w:val="008A33CD"/>
    <w:rsid w:val="008B4596"/>
    <w:rsid w:val="008C08C1"/>
    <w:rsid w:val="008C3969"/>
    <w:rsid w:val="008C69D8"/>
    <w:rsid w:val="008C6F3C"/>
    <w:rsid w:val="00900BF1"/>
    <w:rsid w:val="00911A33"/>
    <w:rsid w:val="00932A2C"/>
    <w:rsid w:val="00954072"/>
    <w:rsid w:val="00964876"/>
    <w:rsid w:val="00964B3C"/>
    <w:rsid w:val="0097049C"/>
    <w:rsid w:val="0097259C"/>
    <w:rsid w:val="009812F5"/>
    <w:rsid w:val="00981447"/>
    <w:rsid w:val="009831BF"/>
    <w:rsid w:val="0099696F"/>
    <w:rsid w:val="009B793C"/>
    <w:rsid w:val="009C4465"/>
    <w:rsid w:val="009D1566"/>
    <w:rsid w:val="009D54FC"/>
    <w:rsid w:val="00A07FE7"/>
    <w:rsid w:val="00A11B28"/>
    <w:rsid w:val="00A128F7"/>
    <w:rsid w:val="00A26D29"/>
    <w:rsid w:val="00A3420C"/>
    <w:rsid w:val="00A360BA"/>
    <w:rsid w:val="00A36A5D"/>
    <w:rsid w:val="00A40FE0"/>
    <w:rsid w:val="00A41843"/>
    <w:rsid w:val="00A530AF"/>
    <w:rsid w:val="00A8444A"/>
    <w:rsid w:val="00A95C79"/>
    <w:rsid w:val="00AA31E7"/>
    <w:rsid w:val="00AA398B"/>
    <w:rsid w:val="00AA64D7"/>
    <w:rsid w:val="00AF4F1A"/>
    <w:rsid w:val="00B02F79"/>
    <w:rsid w:val="00B140F1"/>
    <w:rsid w:val="00B17EBA"/>
    <w:rsid w:val="00B25870"/>
    <w:rsid w:val="00B269C2"/>
    <w:rsid w:val="00B36C2D"/>
    <w:rsid w:val="00B40735"/>
    <w:rsid w:val="00B408D2"/>
    <w:rsid w:val="00B4399F"/>
    <w:rsid w:val="00B53F7C"/>
    <w:rsid w:val="00B565BA"/>
    <w:rsid w:val="00B64DAD"/>
    <w:rsid w:val="00B74D60"/>
    <w:rsid w:val="00B800E9"/>
    <w:rsid w:val="00B824BA"/>
    <w:rsid w:val="00B91F5B"/>
    <w:rsid w:val="00B93FA3"/>
    <w:rsid w:val="00B940FB"/>
    <w:rsid w:val="00B95407"/>
    <w:rsid w:val="00BA69B2"/>
    <w:rsid w:val="00BA7E9E"/>
    <w:rsid w:val="00BC02CA"/>
    <w:rsid w:val="00BE428A"/>
    <w:rsid w:val="00BE572D"/>
    <w:rsid w:val="00BE6B7F"/>
    <w:rsid w:val="00BF5DA0"/>
    <w:rsid w:val="00C1214A"/>
    <w:rsid w:val="00C307D7"/>
    <w:rsid w:val="00C35CAF"/>
    <w:rsid w:val="00C4411B"/>
    <w:rsid w:val="00C55284"/>
    <w:rsid w:val="00C56220"/>
    <w:rsid w:val="00C705B0"/>
    <w:rsid w:val="00C71FB6"/>
    <w:rsid w:val="00C75E5A"/>
    <w:rsid w:val="00C94CB4"/>
    <w:rsid w:val="00CB10A8"/>
    <w:rsid w:val="00CB50BA"/>
    <w:rsid w:val="00CC0287"/>
    <w:rsid w:val="00CC3549"/>
    <w:rsid w:val="00CC49FF"/>
    <w:rsid w:val="00CD0A1E"/>
    <w:rsid w:val="00CE78B2"/>
    <w:rsid w:val="00D017D7"/>
    <w:rsid w:val="00D30655"/>
    <w:rsid w:val="00D330C8"/>
    <w:rsid w:val="00D46C48"/>
    <w:rsid w:val="00D5539B"/>
    <w:rsid w:val="00D61DBB"/>
    <w:rsid w:val="00D668A8"/>
    <w:rsid w:val="00D76566"/>
    <w:rsid w:val="00D85800"/>
    <w:rsid w:val="00D929C0"/>
    <w:rsid w:val="00DA54D9"/>
    <w:rsid w:val="00DB152E"/>
    <w:rsid w:val="00DB332A"/>
    <w:rsid w:val="00DE1F04"/>
    <w:rsid w:val="00DE31E1"/>
    <w:rsid w:val="00DF14DD"/>
    <w:rsid w:val="00E027DD"/>
    <w:rsid w:val="00E101DF"/>
    <w:rsid w:val="00E17E02"/>
    <w:rsid w:val="00E23B6E"/>
    <w:rsid w:val="00E24B41"/>
    <w:rsid w:val="00E37834"/>
    <w:rsid w:val="00E46BA5"/>
    <w:rsid w:val="00E545C4"/>
    <w:rsid w:val="00E579CD"/>
    <w:rsid w:val="00E66168"/>
    <w:rsid w:val="00E70253"/>
    <w:rsid w:val="00E7284F"/>
    <w:rsid w:val="00E73321"/>
    <w:rsid w:val="00E74E51"/>
    <w:rsid w:val="00E75325"/>
    <w:rsid w:val="00E77924"/>
    <w:rsid w:val="00E8051F"/>
    <w:rsid w:val="00E90618"/>
    <w:rsid w:val="00EA7CC6"/>
    <w:rsid w:val="00EC361D"/>
    <w:rsid w:val="00EC3EBC"/>
    <w:rsid w:val="00EC5BC1"/>
    <w:rsid w:val="00EC61F5"/>
    <w:rsid w:val="00ED0583"/>
    <w:rsid w:val="00ED3145"/>
    <w:rsid w:val="00F17FB7"/>
    <w:rsid w:val="00F204B9"/>
    <w:rsid w:val="00F46399"/>
    <w:rsid w:val="00F54E5F"/>
    <w:rsid w:val="00F65870"/>
    <w:rsid w:val="00F65903"/>
    <w:rsid w:val="00F67878"/>
    <w:rsid w:val="00F74411"/>
    <w:rsid w:val="00F82C02"/>
    <w:rsid w:val="00F84CB8"/>
    <w:rsid w:val="00FA45C3"/>
    <w:rsid w:val="00FB7C74"/>
    <w:rsid w:val="00FC23D7"/>
    <w:rsid w:val="00FC323F"/>
    <w:rsid w:val="00FD7929"/>
    <w:rsid w:val="00FE0923"/>
    <w:rsid w:val="00FE378B"/>
    <w:rsid w:val="00FE38ED"/>
    <w:rsid w:val="00FE582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2357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20356-F3E7-462F-986C-28373198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113</Pages>
  <Words>18874</Words>
  <Characters>107585</Characters>
  <Application>Microsoft Office Word</Application>
  <DocSecurity>0</DocSecurity>
  <Lines>896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Алла А. Голландская</cp:lastModifiedBy>
  <cp:revision>39</cp:revision>
  <dcterms:created xsi:type="dcterms:W3CDTF">2025-07-11T08:56:00Z</dcterms:created>
  <dcterms:modified xsi:type="dcterms:W3CDTF">2025-07-16T11:18:00Z</dcterms:modified>
</cp:coreProperties>
</file>